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17A2" w14:textId="77777777" w:rsidR="00A4302E" w:rsidRPr="00A4302E" w:rsidRDefault="00A4302E" w:rsidP="00A4302E">
      <w:pPr>
        <w:widowControl/>
        <w:adjustRightInd w:val="0"/>
        <w:jc w:val="center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b/>
          <w:bCs/>
          <w:sz w:val="19"/>
          <w:szCs w:val="19"/>
          <w:lang w:bidi="ar-SA"/>
        </w:rPr>
        <w:t>ДОГОВОР</w:t>
      </w:r>
    </w:p>
    <w:p w14:paraId="05CF564E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</w:t>
      </w:r>
      <w:r w:rsidRPr="00A4302E">
        <w:rPr>
          <w:rFonts w:ascii="Courier New" w:eastAsia="Calibri" w:hAnsi="Courier New" w:cs="Courier New"/>
          <w:b/>
          <w:bCs/>
          <w:sz w:val="19"/>
          <w:szCs w:val="19"/>
          <w:lang w:bidi="ar-SA"/>
        </w:rPr>
        <w:t>о целевой подготовке специалиста с высшим образованием, специалиста</w:t>
      </w:r>
    </w:p>
    <w:p w14:paraId="7E2EA781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</w:t>
      </w:r>
      <w:r w:rsidRPr="00A4302E">
        <w:rPr>
          <w:rFonts w:ascii="Courier New" w:eastAsia="Calibri" w:hAnsi="Courier New" w:cs="Courier New"/>
          <w:b/>
          <w:bCs/>
          <w:sz w:val="19"/>
          <w:szCs w:val="19"/>
          <w:lang w:bidi="ar-SA"/>
        </w:rPr>
        <w:t>(рабочего) со средним специальным образованием, рабочего (служащего) с</w:t>
      </w:r>
    </w:p>
    <w:p w14:paraId="5EDCF067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</w:t>
      </w:r>
      <w:r w:rsidRPr="00A4302E">
        <w:rPr>
          <w:rFonts w:ascii="Courier New" w:eastAsia="Calibri" w:hAnsi="Courier New" w:cs="Courier New"/>
          <w:b/>
          <w:bCs/>
          <w:sz w:val="19"/>
          <w:szCs w:val="19"/>
          <w:lang w:bidi="ar-SA"/>
        </w:rPr>
        <w:t>профессионально-техническим образованием</w:t>
      </w:r>
    </w:p>
    <w:p w14:paraId="5CFF9906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</w:p>
    <w:p w14:paraId="549E73D0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 _________________ 20___ г.                 _____________________________</w:t>
      </w:r>
    </w:p>
    <w:p w14:paraId="5DCDDD55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(дата заключения 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договора)   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(место заключения договора)</w:t>
      </w:r>
    </w:p>
    <w:p w14:paraId="3DB0FFDD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</w:p>
    <w:p w14:paraId="4A549009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Гражданин ____________________________________________________________</w:t>
      </w:r>
    </w:p>
    <w:p w14:paraId="29267F70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(фамилия, собственное имя, отчество (если таковое имеется)</w:t>
      </w:r>
    </w:p>
    <w:p w14:paraId="44F3C12E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__________________________________________________________________________,</w:t>
      </w:r>
    </w:p>
    <w:p w14:paraId="5646E537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          (дата рождения)</w:t>
      </w:r>
    </w:p>
    <w:p w14:paraId="78D45135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___________________________________________________________________________</w:t>
      </w:r>
    </w:p>
    <w:p w14:paraId="043C637B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(идентификационный номер, а при его отсутствии - данные документа,</w:t>
      </w:r>
    </w:p>
    <w:p w14:paraId="1BC117AA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__________________________________________________________________________,</w:t>
      </w:r>
    </w:p>
    <w:p w14:paraId="59B58E27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удостоверяющего личность (серия (при наличии), номер)</w:t>
      </w:r>
    </w:p>
    <w:p w14:paraId="251B4D41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с одной стороны, заказчик _________________________________________________</w:t>
      </w:r>
    </w:p>
    <w:p w14:paraId="236F7D59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               (наименование организации)</w:t>
      </w:r>
    </w:p>
    <w:p w14:paraId="072884CB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___________________________________________________________________________</w:t>
      </w:r>
    </w:p>
    <w:p w14:paraId="387B21D5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в лице ___________________________________________________________________,</w:t>
      </w:r>
    </w:p>
    <w:p w14:paraId="66CDCA29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(должность служащего, фамилия, собственное имя, отчество</w:t>
      </w:r>
    </w:p>
    <w:p w14:paraId="7FD1624E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      (если таковое имеется)</w:t>
      </w:r>
    </w:p>
    <w:p w14:paraId="1EB53B41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действующего на основании ________________________________________________,</w:t>
      </w:r>
    </w:p>
    <w:p w14:paraId="29AEFC44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          (документ, подтверждающий полномочия)</w:t>
      </w:r>
    </w:p>
    <w:p w14:paraId="39107367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с другой стороны, учреждение образования __________________________________</w:t>
      </w:r>
    </w:p>
    <w:p w14:paraId="472800D2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                          (наименование учреждения</w:t>
      </w:r>
    </w:p>
    <w:p w14:paraId="64B4604A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___________________________________________________________________________</w:t>
      </w:r>
    </w:p>
    <w:p w14:paraId="76DED537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           образования)</w:t>
      </w:r>
    </w:p>
    <w:p w14:paraId="5DA6931E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в лице ___________________________________________________________________,</w:t>
      </w:r>
    </w:p>
    <w:p w14:paraId="5A66D4B7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(должность служащего, фамилия, собственное имя, отчество</w:t>
      </w:r>
    </w:p>
    <w:p w14:paraId="35FB631F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        (если таковое имеется)</w:t>
      </w:r>
    </w:p>
    <w:p w14:paraId="081672A8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действующего на основании ________________________________________________,</w:t>
      </w:r>
    </w:p>
    <w:p w14:paraId="60395B11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            (документ, подтверждающий полномочия)</w:t>
      </w:r>
    </w:p>
    <w:p w14:paraId="13677252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заключили настоящий договор о нижеследующем:</w:t>
      </w:r>
    </w:p>
    <w:p w14:paraId="029970C9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1. Гражданин _________________________________________________________</w:t>
      </w:r>
    </w:p>
    <w:p w14:paraId="53887CF3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(фамилия, собственное имя, отчество (если таковое имеется)</w:t>
      </w:r>
    </w:p>
    <w:p w14:paraId="362E5D62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___________________________________________________________________________</w:t>
      </w:r>
    </w:p>
    <w:p w14:paraId="2BC140AF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обязуется:</w:t>
      </w:r>
    </w:p>
    <w:p w14:paraId="2FDB4960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1.1. пройти полный курс обучения сроком _ лет в учреждении образования</w:t>
      </w:r>
    </w:p>
    <w:p w14:paraId="0A9AAC83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по  специальности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,  квалификации  (профессии рабочего, должности служащего)</w:t>
      </w:r>
    </w:p>
    <w:p w14:paraId="6AD8DFC0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___________________________________________________________________________</w:t>
      </w:r>
    </w:p>
    <w:p w14:paraId="1D0CB181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(код и наименование специальности,</w:t>
      </w:r>
    </w:p>
    <w:p w14:paraId="0B0252F2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___________________________________________________________________________</w:t>
      </w:r>
    </w:p>
    <w:p w14:paraId="7334C06A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квалификации (профессии рабочего, должности служащего)</w:t>
      </w:r>
    </w:p>
    <w:p w14:paraId="49C68CAE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с присвоением квалификации и (или) степени ________________________________</w:t>
      </w:r>
    </w:p>
    <w:p w14:paraId="610FD7E2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                           (наименование квалификации</w:t>
      </w:r>
    </w:p>
    <w:p w14:paraId="37D9EFCA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___________________________________________________________________________</w:t>
      </w:r>
    </w:p>
    <w:p w14:paraId="3ED0E76F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         и (или) степени)</w:t>
      </w:r>
    </w:p>
    <w:p w14:paraId="6F4B5900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в  соответствии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с утвержденными учебными планами и учебными программами на</w:t>
      </w:r>
    </w:p>
    <w:p w14:paraId="38A2405F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условиях настоящего договора;</w:t>
      </w:r>
    </w:p>
    <w:p w14:paraId="438C6197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1.2. после окончания 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учреждения  образования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в  течение  _______  лет</w:t>
      </w:r>
    </w:p>
    <w:p w14:paraId="7B88B8F7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отработать у заказчика на условиях настоящего договора;</w:t>
      </w:r>
    </w:p>
    <w:p w14:paraId="472CD723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1.3.  письменно   уведомить   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заказчика  и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учреждение  образования  о</w:t>
      </w:r>
    </w:p>
    <w:p w14:paraId="1E4639DA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намерении расторгнуть настоящий договор с указанием причин и представлением</w:t>
      </w:r>
    </w:p>
    <w:p w14:paraId="07261566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подтверждающих документов;</w:t>
      </w:r>
    </w:p>
    <w:p w14:paraId="5B0F9C2E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1.4. возместить средства, затраченные государством на его подготовку,</w:t>
      </w:r>
    </w:p>
    <w:p w14:paraId="00E77E69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в  республиканский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и   (или)   местные   бюджеты  в  случае   расторжения</w:t>
      </w:r>
    </w:p>
    <w:p w14:paraId="4BE9329F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настоящего   договора   в   период   получения   образования при отсутствии</w:t>
      </w:r>
    </w:p>
    <w:p w14:paraId="4C47EB9B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оснований, установленных Правительством Республики Беларусь;</w:t>
      </w:r>
    </w:p>
    <w:p w14:paraId="7E26898C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1.5. возместить средства, затраченные государством на его подготовку,</w:t>
      </w:r>
    </w:p>
    <w:p w14:paraId="2777C3CF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в    республиканский    и 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(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или)   местные   бюджеты в случаях и порядке,</w:t>
      </w:r>
    </w:p>
    <w:p w14:paraId="389FB118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установленных законодательством.</w:t>
      </w:r>
    </w:p>
    <w:p w14:paraId="6159B7D7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2. Заказчик обязуется:</w:t>
      </w:r>
    </w:p>
    <w:p w14:paraId="49EE8FF1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bookmarkStart w:id="0" w:name="Par63"/>
      <w:bookmarkEnd w:id="0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2.1. предоставить   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гражданину  работу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после  окончания  обучения   в</w:t>
      </w:r>
    </w:p>
    <w:p w14:paraId="6014EC69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соответствии  с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полученной  специальностью  и  присвоенной квалификацией и</w:t>
      </w:r>
    </w:p>
    <w:p w14:paraId="1DBE6C83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(или) степенью в (на) _____________________________________________________</w:t>
      </w:r>
    </w:p>
    <w:p w14:paraId="2D559470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             (место работы, наименование</w:t>
      </w:r>
    </w:p>
    <w:p w14:paraId="472C6507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___________________________________________________________________________</w:t>
      </w:r>
    </w:p>
    <w:p w14:paraId="0D2C9D4E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    структурного подразделения)</w:t>
      </w:r>
    </w:p>
    <w:p w14:paraId="039B7210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lastRenderedPageBreak/>
        <w:t>в  должности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служащего  (по  профессии  рабочего)  _____________________ в</w:t>
      </w:r>
    </w:p>
    <w:p w14:paraId="7D73702E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соответствии   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с  заявкой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на  целевую  подготовку  специалистов,  рабочих,</w:t>
      </w:r>
    </w:p>
    <w:p w14:paraId="50A38088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служащих,  заявкой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на  целевую подготовку специалиста с углубленным высшим</w:t>
      </w:r>
    </w:p>
    <w:p w14:paraId="2B86C9EF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образованием,  выданной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заказчиком,  об  обеспечении  места  для получения</w:t>
      </w:r>
    </w:p>
    <w:p w14:paraId="6CFD9835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образования на условиях целевой подготовки специалистов, рабочих, служащих;</w:t>
      </w:r>
    </w:p>
    <w:p w14:paraId="57C526E8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2.2.   предоставить   гражданину   жилое   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помещение,  соответствующее</w:t>
      </w:r>
      <w:proofErr w:type="gramEnd"/>
    </w:p>
    <w:p w14:paraId="417283A6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потребительским  качествам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,  иные  гарантии  и компенсации, предусмотренные</w:t>
      </w:r>
    </w:p>
    <w:p w14:paraId="61314A53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актами законодательства;</w:t>
      </w:r>
    </w:p>
    <w:p w14:paraId="3AFD35E2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2.3. в случае невозможности трудоустройства в соответствии с настоящим</w:t>
      </w:r>
    </w:p>
    <w:p w14:paraId="1F08EFE0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договором  за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два месяца до направления гражданина на работу информировать</w:t>
      </w:r>
    </w:p>
    <w:p w14:paraId="34E736DF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гражданина  и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учреждение  образования о причинах расторжения или намерении</w:t>
      </w:r>
    </w:p>
    <w:p w14:paraId="2530E254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изменить условия настоящего договора;</w:t>
      </w:r>
    </w:p>
    <w:p w14:paraId="5F6777C5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2.4. возместить в республиканский и (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или)  местные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бюджеты  средства,</w:t>
      </w:r>
    </w:p>
    <w:p w14:paraId="1F6AB6CE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затраченные  государством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на подготовку специалиста, рабочего, служащего, в</w:t>
      </w:r>
    </w:p>
    <w:p w14:paraId="5BF3C870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случае  необоснованного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расторжения  или  невыполнения  условий настоящего</w:t>
      </w:r>
    </w:p>
    <w:p w14:paraId="325D5518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договора,  в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том  числе  необоснованного  отказа  в  приеме  на  работу по</w:t>
      </w:r>
    </w:p>
    <w:p w14:paraId="41963C7B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полученной   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специальности,   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присвоенной   квалификации  и  (или)  степени</w:t>
      </w:r>
    </w:p>
    <w:p w14:paraId="3B9B0E74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выпускнику,  направленному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на  работу,  перенаправленному на работу, или в</w:t>
      </w:r>
    </w:p>
    <w:p w14:paraId="468654D4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случае  незаконного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увольнения  молодого  специалиста,  молодого  рабочего</w:t>
      </w:r>
    </w:p>
    <w:p w14:paraId="2A7116F1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(служащего) в порядке, определяемом Правительством Республики Беларусь;</w:t>
      </w:r>
    </w:p>
    <w:p w14:paraId="4F89F1CB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2.5. создать 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условия  для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прохождения  гражданином  производственного</w:t>
      </w:r>
    </w:p>
    <w:p w14:paraId="7A0DD534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обучения,  практики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,  проведения  практических  занятий,  а  при подготовке</w:t>
      </w:r>
    </w:p>
    <w:p w14:paraId="7FB931A2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специалиста     с     высшим     образованием    также    для    выполнения</w:t>
      </w:r>
    </w:p>
    <w:p w14:paraId="7EB21CE4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научно-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исследовательских,  опытно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-конструкторских  и опытно-технологических</w:t>
      </w:r>
    </w:p>
    <w:p w14:paraId="120B5F93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работ,   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апробации   и   внедрения   результатов   научной  деятельности  в</w:t>
      </w:r>
    </w:p>
    <w:p w14:paraId="595E50E9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соответствии  с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требованиями,  установленными  учебными планами и учебными</w:t>
      </w:r>
    </w:p>
    <w:p w14:paraId="1252D191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программами.</w:t>
      </w:r>
    </w:p>
    <w:p w14:paraId="0E3E4FC4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3. Учреждение образования обязуется:</w:t>
      </w:r>
    </w:p>
    <w:p w14:paraId="0786CC80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3.1. обеспечить подготовку гражданина 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по  специальности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,  квалификации</w:t>
      </w:r>
    </w:p>
    <w:p w14:paraId="59600A1D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(профессии рабочего, должности служащего) _________________________________</w:t>
      </w:r>
    </w:p>
    <w:p w14:paraId="5470DC8A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                     (код и наименование специальности,</w:t>
      </w:r>
    </w:p>
    <w:p w14:paraId="08C98A74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___________________________________________________________________________</w:t>
      </w:r>
    </w:p>
    <w:p w14:paraId="36D14255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квалификации (профессии рабочего, должности служащего)</w:t>
      </w:r>
    </w:p>
    <w:p w14:paraId="14EA8794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и присвоение квалификации и (или) степени _________________________________</w:t>
      </w:r>
    </w:p>
    <w:p w14:paraId="0460044C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                        (наименование квалификации</w:t>
      </w:r>
    </w:p>
    <w:p w14:paraId="72918EAE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___________________________________________________________________________</w:t>
      </w:r>
    </w:p>
    <w:p w14:paraId="551B9675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         и (или) степени)</w:t>
      </w:r>
    </w:p>
    <w:p w14:paraId="1E67DA0D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в  соответствии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с требованиями, установленными учебными планами и учебными</w:t>
      </w:r>
    </w:p>
    <w:p w14:paraId="1124EC82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программами;</w:t>
      </w:r>
    </w:p>
    <w:p w14:paraId="5091EB27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3.2.   направить   гражданина   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после  окончания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учебы  на  работу  в</w:t>
      </w:r>
    </w:p>
    <w:p w14:paraId="08F70C4A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соответствии  с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</w:t>
      </w:r>
      <w:hyperlink w:anchor="Par63" w:history="1">
        <w:r w:rsidRPr="00A4302E">
          <w:rPr>
            <w:rFonts w:ascii="Courier New" w:eastAsia="Calibri" w:hAnsi="Courier New" w:cs="Courier New"/>
            <w:color w:val="0000FF"/>
            <w:sz w:val="19"/>
            <w:szCs w:val="19"/>
            <w:lang w:bidi="ar-SA"/>
          </w:rPr>
          <w:t>подпунктом 2.1 пункта 2</w:t>
        </w:r>
      </w:hyperlink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настоящего договора и уведомить об</w:t>
      </w:r>
    </w:p>
    <w:p w14:paraId="089F338D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этом заказчика;</w:t>
      </w:r>
    </w:p>
    <w:p w14:paraId="5E895255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3.3.  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уведомить  заказчика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об  отчислении  гражданина  из  учреждения</w:t>
      </w:r>
    </w:p>
    <w:p w14:paraId="552863DD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образования с указанием причин;</w:t>
      </w:r>
    </w:p>
    <w:p w14:paraId="098BFF16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3.4. предоставить гражданину отдых, предусмотренный  в  </w:t>
      </w:r>
      <w:hyperlink r:id="rId4" w:history="1">
        <w:r w:rsidRPr="00A4302E">
          <w:rPr>
            <w:rFonts w:ascii="Courier New" w:eastAsia="Calibri" w:hAnsi="Courier New" w:cs="Courier New"/>
            <w:color w:val="0000FF"/>
            <w:sz w:val="19"/>
            <w:szCs w:val="19"/>
            <w:lang w:bidi="ar-SA"/>
          </w:rPr>
          <w:t>абзаце третьем</w:t>
        </w:r>
      </w:hyperlink>
    </w:p>
    <w:p w14:paraId="5AC5B4C0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статьи 48 Кодекса Республики Беларусь об образовании.</w:t>
      </w:r>
    </w:p>
    <w:p w14:paraId="6DB407B5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4.  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Стоимость  обучения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по  настоящему договору  составляет  ________</w:t>
      </w:r>
    </w:p>
    <w:p w14:paraId="2E98A26A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белорусских рублей.</w:t>
      </w:r>
    </w:p>
    <w:p w14:paraId="309B997F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Изменение   стоимости   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обучения  осуществляется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в    установленном</w:t>
      </w:r>
    </w:p>
    <w:p w14:paraId="5C5C6092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законодательством порядке.</w:t>
      </w:r>
    </w:p>
    <w:p w14:paraId="5EF1AD29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5. 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Условия  настоящего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договора  могут  быть  изменены  по соглашению</w:t>
      </w:r>
    </w:p>
    <w:p w14:paraId="788CDBDA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сторон в соответствии с законодательством.</w:t>
      </w:r>
    </w:p>
    <w:p w14:paraId="4EDB31DB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6. Настоящий договор действует 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со  дня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его  подписания  руководителем</w:t>
      </w:r>
    </w:p>
    <w:p w14:paraId="4A147B8B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учреждения образования и до окончания срока обязательной работы.</w:t>
      </w:r>
    </w:p>
    <w:p w14:paraId="0ED46D4C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7. Дополнительные условия: ___________________________________________</w:t>
      </w:r>
    </w:p>
    <w:p w14:paraId="0671C25F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___________________________________________________________________________</w:t>
      </w:r>
    </w:p>
    <w:p w14:paraId="553A6E1C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__________________________________________________________________________.</w:t>
      </w:r>
    </w:p>
    <w:p w14:paraId="3D9EF978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</w:p>
    <w:p w14:paraId="16D54D82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Заказчик                   Руководитель учреждения         Гражданин</w:t>
      </w:r>
    </w:p>
    <w:p w14:paraId="100B30B2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            образования</w:t>
      </w:r>
    </w:p>
    <w:p w14:paraId="1857E68C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        ___________________             ________________</w:t>
      </w:r>
    </w:p>
    <w:p w14:paraId="7F344014" w14:textId="77777777" w:rsidR="00A4302E" w:rsidRPr="00A4302E" w:rsidRDefault="00A4302E" w:rsidP="00A4302E">
      <w:pPr>
        <w:widowControl/>
        <w:adjustRightInd w:val="0"/>
        <w:ind w:left="709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(</w:t>
      </w:r>
      <w:proofErr w:type="gramStart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подпись)   </w:t>
      </w:r>
      <w:proofErr w:type="gramEnd"/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   (подпись)                     (подпись)</w:t>
      </w:r>
    </w:p>
    <w:p w14:paraId="128B3A73" w14:textId="77777777" w:rsidR="00A4302E" w:rsidRPr="00A4302E" w:rsidRDefault="00A4302E" w:rsidP="00A4302E">
      <w:pPr>
        <w:widowControl/>
        <w:adjustRightInd w:val="0"/>
        <w:ind w:left="709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М.П. </w:t>
      </w:r>
      <w:hyperlink w:anchor="Par148" w:history="1">
        <w:r w:rsidRPr="00A4302E">
          <w:rPr>
            <w:rFonts w:ascii="Courier New" w:eastAsia="Calibri" w:hAnsi="Courier New" w:cs="Courier New"/>
            <w:color w:val="0000FF"/>
            <w:sz w:val="19"/>
            <w:szCs w:val="19"/>
            <w:lang w:bidi="ar-SA"/>
          </w:rPr>
          <w:t>&lt;*&gt;</w:t>
        </w:r>
      </w:hyperlink>
    </w:p>
    <w:p w14:paraId="024E18EF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</w:p>
    <w:p w14:paraId="091F436C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С    заключением   настоящего   договора   несовершеннолетним   гражданином</w:t>
      </w:r>
    </w:p>
    <w:p w14:paraId="0F6A3B5D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___________________________________________________________________________</w:t>
      </w:r>
    </w:p>
    <w:p w14:paraId="797420EF" w14:textId="77777777" w:rsidR="00A4302E" w:rsidRPr="00A4302E" w:rsidRDefault="00A4302E" w:rsidP="00A4302E">
      <w:pPr>
        <w:widowControl/>
        <w:adjustRightInd w:val="0"/>
        <w:ind w:left="709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(фамилия, собственное имя, отчество (если таковое имеется)</w:t>
      </w:r>
    </w:p>
    <w:p w14:paraId="772070B0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lastRenderedPageBreak/>
        <w:t>согласен __________________________________________________________________</w:t>
      </w:r>
    </w:p>
    <w:p w14:paraId="328FFBE9" w14:textId="77777777" w:rsidR="00A4302E" w:rsidRPr="00A4302E" w:rsidRDefault="00A4302E" w:rsidP="00A4302E">
      <w:pPr>
        <w:widowControl/>
        <w:adjustRightInd w:val="0"/>
        <w:ind w:left="709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  (фамилия, собственное имя, отчество (если таковое имеется),</w:t>
      </w:r>
    </w:p>
    <w:p w14:paraId="58BFE9BE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___________________________________________________________________________</w:t>
      </w:r>
    </w:p>
    <w:p w14:paraId="5576FE88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степень родства, идентификационный номер, а при его отсутствии - данные</w:t>
      </w:r>
    </w:p>
    <w:p w14:paraId="510F7F72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___________________________________________________________________________</w:t>
      </w:r>
    </w:p>
    <w:p w14:paraId="5A9922A9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     документа, удостоверяющего личность (серия (при наличии), номер)</w:t>
      </w:r>
    </w:p>
    <w:p w14:paraId="3FD39CF7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</w:p>
    <w:p w14:paraId="343974F7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>___________________</w:t>
      </w:r>
    </w:p>
    <w:p w14:paraId="1B48FB47" w14:textId="77777777" w:rsidR="00A4302E" w:rsidRPr="00A4302E" w:rsidRDefault="00A4302E" w:rsidP="00A4302E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19"/>
          <w:szCs w:val="19"/>
          <w:lang w:bidi="ar-SA"/>
        </w:rPr>
      </w:pPr>
      <w:r w:rsidRPr="00A4302E">
        <w:rPr>
          <w:rFonts w:ascii="Courier New" w:eastAsia="Calibri" w:hAnsi="Courier New" w:cs="Courier New"/>
          <w:sz w:val="19"/>
          <w:szCs w:val="19"/>
          <w:lang w:bidi="ar-SA"/>
        </w:rPr>
        <w:t xml:space="preserve">     (подпись)</w:t>
      </w:r>
    </w:p>
    <w:p w14:paraId="59DC9A93" w14:textId="77777777" w:rsidR="00A153FC" w:rsidRDefault="00A153FC"/>
    <w:sectPr w:rsidR="00A153FC" w:rsidSect="00A4302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2E"/>
    <w:rsid w:val="00A153FC"/>
    <w:rsid w:val="00A4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5AF4"/>
  <w15:chartTrackingRefBased/>
  <w15:docId w15:val="{4F6B2F75-9008-4790-83DD-AAB66A7B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3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4611AD45D88F5A717D61BE1A021E18EEB2E7E2098C44A454A310B6DF11534D7689C0E51F4A9E65B036C2F95A6591E9AA203002C1A626992A87DD6099AB1V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1396</Words>
  <Characters>7960</Characters>
  <Application>Microsoft Office Word</Application>
  <DocSecurity>0</DocSecurity>
  <Lines>66</Lines>
  <Paragraphs>18</Paragraphs>
  <ScaleCrop>false</ScaleCrop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2026-06-02T11:43:00Z</dcterms:created>
  <dcterms:modified xsi:type="dcterms:W3CDTF">2026-06-02T11:51:00Z</dcterms:modified>
</cp:coreProperties>
</file>